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2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4"/>
        <w:gridCol w:w="1174"/>
        <w:gridCol w:w="1176"/>
        <w:gridCol w:w="1174"/>
        <w:gridCol w:w="1174"/>
        <w:gridCol w:w="1178"/>
        <w:gridCol w:w="1471"/>
      </w:tblGrid>
      <w:tr w:rsidR="004C4E27" w:rsidRPr="001C7B07" w14:paraId="3F89226E" w14:textId="77777777" w:rsidTr="00B11E05">
        <w:trPr>
          <w:cantSplit/>
          <w:trHeight w:val="590"/>
          <w:jc w:val="center"/>
        </w:trPr>
        <w:tc>
          <w:tcPr>
            <w:tcW w:w="85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EBF0FE" w14:textId="77777777" w:rsidR="004C4E27" w:rsidRPr="001C7B07" w:rsidRDefault="004C4E27" w:rsidP="00B11E05">
            <w:pPr>
              <w:jc w:val="center"/>
              <w:rPr>
                <w:i/>
                <w:iCs/>
                <w:sz w:val="20"/>
                <w:szCs w:val="20"/>
              </w:rPr>
            </w:pPr>
            <w:r w:rsidRPr="001C7B07">
              <w:rPr>
                <w:b/>
                <w:bCs/>
                <w:i/>
                <w:iCs/>
                <w:sz w:val="20"/>
                <w:szCs w:val="20"/>
              </w:rPr>
              <w:t>Tests of Normality</w:t>
            </w:r>
          </w:p>
        </w:tc>
      </w:tr>
      <w:tr w:rsidR="004C4E27" w:rsidRPr="001C7B07" w14:paraId="003F2CAE" w14:textId="77777777" w:rsidTr="00B11E05">
        <w:trPr>
          <w:gridAfter w:val="1"/>
          <w:wAfter w:w="1471" w:type="dxa"/>
          <w:cantSplit/>
          <w:trHeight w:val="196"/>
          <w:jc w:val="center"/>
        </w:trPr>
        <w:tc>
          <w:tcPr>
            <w:tcW w:w="35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FAADDB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Kolmogorov-Smirnov</w:t>
            </w:r>
            <w:r w:rsidRPr="001C7B07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3526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DEC6082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Shapiro-Wilk</w:t>
            </w:r>
          </w:p>
        </w:tc>
      </w:tr>
      <w:tr w:rsidR="004C4E27" w:rsidRPr="001C7B07" w14:paraId="22F08478" w14:textId="77777777" w:rsidTr="00B11E05">
        <w:trPr>
          <w:gridAfter w:val="1"/>
          <w:wAfter w:w="1471" w:type="dxa"/>
          <w:cantSplit/>
          <w:trHeight w:val="61"/>
          <w:jc w:val="center"/>
        </w:trPr>
        <w:tc>
          <w:tcPr>
            <w:tcW w:w="117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A1AD56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Statistic</w:t>
            </w:r>
          </w:p>
        </w:tc>
        <w:tc>
          <w:tcPr>
            <w:tcW w:w="117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837078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Df</w:t>
            </w:r>
          </w:p>
        </w:tc>
        <w:tc>
          <w:tcPr>
            <w:tcW w:w="11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07E8497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Sig.</w:t>
            </w:r>
          </w:p>
        </w:tc>
        <w:tc>
          <w:tcPr>
            <w:tcW w:w="117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0B16E79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Statistic</w:t>
            </w:r>
          </w:p>
        </w:tc>
        <w:tc>
          <w:tcPr>
            <w:tcW w:w="117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E7D4B9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Df</w:t>
            </w:r>
          </w:p>
        </w:tc>
        <w:tc>
          <w:tcPr>
            <w:tcW w:w="11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D8A2F6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Sig.</w:t>
            </w:r>
          </w:p>
        </w:tc>
      </w:tr>
      <w:tr w:rsidR="004C4E27" w:rsidRPr="001C7B07" w14:paraId="6DA1EF3C" w14:textId="77777777" w:rsidTr="00B11E05">
        <w:trPr>
          <w:gridAfter w:val="1"/>
          <w:wAfter w:w="1471" w:type="dxa"/>
          <w:cantSplit/>
          <w:trHeight w:val="196"/>
          <w:jc w:val="center"/>
        </w:trPr>
        <w:tc>
          <w:tcPr>
            <w:tcW w:w="117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16C5EA" w14:textId="77777777" w:rsidR="004C4E27" w:rsidRPr="001C7B07" w:rsidRDefault="004C4E27" w:rsidP="00B11E05">
            <w:pPr>
              <w:jc w:val="center"/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.178</w:t>
            </w:r>
          </w:p>
        </w:tc>
        <w:tc>
          <w:tcPr>
            <w:tcW w:w="11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B35F14" w14:textId="77777777" w:rsidR="004C4E27" w:rsidRPr="001C7B07" w:rsidRDefault="004C4E27" w:rsidP="00B11E05">
            <w:pPr>
              <w:jc w:val="center"/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25</w:t>
            </w:r>
          </w:p>
        </w:tc>
        <w:tc>
          <w:tcPr>
            <w:tcW w:w="11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53372A" w14:textId="77777777" w:rsidR="004C4E27" w:rsidRPr="001C7B07" w:rsidRDefault="004C4E27" w:rsidP="00B11E05">
            <w:pPr>
              <w:jc w:val="center"/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.039</w:t>
            </w:r>
          </w:p>
        </w:tc>
        <w:tc>
          <w:tcPr>
            <w:tcW w:w="11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7836E5" w14:textId="77777777" w:rsidR="004C4E27" w:rsidRPr="001C7B07" w:rsidRDefault="004C4E27" w:rsidP="00B11E05">
            <w:pPr>
              <w:jc w:val="center"/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.937</w:t>
            </w:r>
          </w:p>
        </w:tc>
        <w:tc>
          <w:tcPr>
            <w:tcW w:w="11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DEC189" w14:textId="77777777" w:rsidR="004C4E27" w:rsidRPr="001C7B07" w:rsidRDefault="004C4E27" w:rsidP="00B11E05">
            <w:pPr>
              <w:jc w:val="center"/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25</w:t>
            </w:r>
          </w:p>
        </w:tc>
        <w:tc>
          <w:tcPr>
            <w:tcW w:w="11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B39682" w14:textId="77777777" w:rsidR="004C4E27" w:rsidRPr="001C7B07" w:rsidRDefault="004C4E27" w:rsidP="00B11E05">
            <w:pPr>
              <w:jc w:val="center"/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.127</w:t>
            </w:r>
          </w:p>
        </w:tc>
      </w:tr>
      <w:tr w:rsidR="004C4E27" w:rsidRPr="001C7B07" w14:paraId="6F8A45F7" w14:textId="77777777" w:rsidTr="00B11E05">
        <w:trPr>
          <w:gridAfter w:val="1"/>
          <w:wAfter w:w="1471" w:type="dxa"/>
          <w:cantSplit/>
          <w:trHeight w:val="196"/>
          <w:jc w:val="center"/>
        </w:trPr>
        <w:tc>
          <w:tcPr>
            <w:tcW w:w="117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863D44B" w14:textId="77777777" w:rsidR="004C4E27" w:rsidRPr="001C7B07" w:rsidRDefault="004C4E27" w:rsidP="00B11E05">
            <w:pPr>
              <w:jc w:val="center"/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.224</w:t>
            </w:r>
          </w:p>
        </w:tc>
        <w:tc>
          <w:tcPr>
            <w:tcW w:w="11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D4390F" w14:textId="77777777" w:rsidR="004C4E27" w:rsidRPr="001C7B07" w:rsidRDefault="004C4E27" w:rsidP="00B11E05">
            <w:pPr>
              <w:jc w:val="center"/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25</w:t>
            </w:r>
          </w:p>
        </w:tc>
        <w:tc>
          <w:tcPr>
            <w:tcW w:w="11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09DB902" w14:textId="77777777" w:rsidR="004C4E27" w:rsidRPr="001C7B07" w:rsidRDefault="004C4E27" w:rsidP="00B11E05">
            <w:pPr>
              <w:jc w:val="center"/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.002</w:t>
            </w:r>
          </w:p>
        </w:tc>
        <w:tc>
          <w:tcPr>
            <w:tcW w:w="11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CF6348" w14:textId="77777777" w:rsidR="004C4E27" w:rsidRPr="001C7B07" w:rsidRDefault="004C4E27" w:rsidP="00B11E05">
            <w:pPr>
              <w:jc w:val="center"/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.930</w:t>
            </w:r>
          </w:p>
        </w:tc>
        <w:tc>
          <w:tcPr>
            <w:tcW w:w="11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20AE2D" w14:textId="77777777" w:rsidR="004C4E27" w:rsidRPr="001C7B07" w:rsidRDefault="004C4E27" w:rsidP="00B11E05">
            <w:pPr>
              <w:jc w:val="center"/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25</w:t>
            </w:r>
          </w:p>
        </w:tc>
        <w:tc>
          <w:tcPr>
            <w:tcW w:w="11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8C6D947" w14:textId="77777777" w:rsidR="004C4E27" w:rsidRPr="001C7B07" w:rsidRDefault="004C4E27" w:rsidP="00B11E05">
            <w:pPr>
              <w:jc w:val="center"/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.089</w:t>
            </w:r>
          </w:p>
        </w:tc>
      </w:tr>
    </w:tbl>
    <w:p w14:paraId="2C3FFE94" w14:textId="5E64D929" w:rsidR="00F755D1" w:rsidRDefault="00F755D1"/>
    <w:p w14:paraId="4A30AF95" w14:textId="77777777" w:rsidR="004C4E27" w:rsidRDefault="004C4E27"/>
    <w:p w14:paraId="72391A15" w14:textId="77777777" w:rsidR="004C4E27" w:rsidRDefault="004C4E27"/>
    <w:p w14:paraId="225250B5" w14:textId="77777777" w:rsidR="004C4E27" w:rsidRPr="001C7B07" w:rsidRDefault="004C4E27" w:rsidP="004C4E27">
      <w:pPr>
        <w:tabs>
          <w:tab w:val="left" w:pos="426"/>
        </w:tabs>
        <w:spacing w:before="240" w:after="120"/>
        <w:jc w:val="center"/>
        <w:rPr>
          <w:rFonts w:eastAsia="Book Antiqua"/>
          <w:bCs/>
          <w:sz w:val="20"/>
          <w:szCs w:val="20"/>
        </w:rPr>
      </w:pPr>
      <w:r w:rsidRPr="001C7B07">
        <w:rPr>
          <w:rFonts w:eastAsia="Book Antiqua"/>
          <w:bCs/>
          <w:sz w:val="20"/>
          <w:szCs w:val="20"/>
        </w:rPr>
        <w:t>Hasil uji paired sample statistics</w:t>
      </w:r>
    </w:p>
    <w:tbl>
      <w:tblPr>
        <w:tblW w:w="705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4"/>
        <w:gridCol w:w="1292"/>
        <w:gridCol w:w="1029"/>
        <w:gridCol w:w="1029"/>
        <w:gridCol w:w="1446"/>
        <w:gridCol w:w="1476"/>
      </w:tblGrid>
      <w:tr w:rsidR="004C4E27" w:rsidRPr="001C7B07" w14:paraId="4C19C2E1" w14:textId="77777777" w:rsidTr="00B11E05">
        <w:trPr>
          <w:cantSplit/>
          <w:jc w:val="center"/>
        </w:trPr>
        <w:tc>
          <w:tcPr>
            <w:tcW w:w="70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EEF42A" w14:textId="77777777" w:rsidR="004C4E27" w:rsidRPr="001C7B07" w:rsidRDefault="004C4E27" w:rsidP="00B11E05">
            <w:pPr>
              <w:rPr>
                <w:sz w:val="20"/>
                <w:szCs w:val="20"/>
              </w:rPr>
            </w:pPr>
          </w:p>
        </w:tc>
      </w:tr>
      <w:tr w:rsidR="004C4E27" w:rsidRPr="001C7B07" w14:paraId="0BFEAEDF" w14:textId="77777777" w:rsidTr="00B11E05">
        <w:trPr>
          <w:cantSplit/>
          <w:jc w:val="center"/>
        </w:trPr>
        <w:tc>
          <w:tcPr>
            <w:tcW w:w="207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56007E" w14:textId="77777777" w:rsidR="004C4E27" w:rsidRPr="001C7B07" w:rsidRDefault="004C4E27" w:rsidP="00B11E05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5D9193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Mean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A6B042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N</w:t>
            </w:r>
          </w:p>
        </w:tc>
        <w:tc>
          <w:tcPr>
            <w:tcW w:w="14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C4B77C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Std. Deviation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BFCBEA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Std. Error Mean</w:t>
            </w:r>
          </w:p>
        </w:tc>
      </w:tr>
      <w:tr w:rsidR="004C4E27" w:rsidRPr="001C7B07" w14:paraId="58BAC48C" w14:textId="77777777" w:rsidTr="00B11E05">
        <w:trPr>
          <w:cantSplit/>
          <w:jc w:val="center"/>
        </w:trPr>
        <w:tc>
          <w:tcPr>
            <w:tcW w:w="78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8769D8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Pair 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F44C3A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PRE TEST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1D0EDB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57.0000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CFD3D5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25</w:t>
            </w:r>
          </w:p>
        </w:tc>
        <w:tc>
          <w:tcPr>
            <w:tcW w:w="14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FE57E9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11.18034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7F750F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2.23607</w:t>
            </w:r>
          </w:p>
        </w:tc>
      </w:tr>
      <w:tr w:rsidR="004C4E27" w:rsidRPr="001C7B07" w14:paraId="0F796444" w14:textId="77777777" w:rsidTr="00B11E05">
        <w:trPr>
          <w:cantSplit/>
          <w:jc w:val="center"/>
        </w:trPr>
        <w:tc>
          <w:tcPr>
            <w:tcW w:w="78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1311B1" w14:textId="77777777" w:rsidR="004C4E27" w:rsidRPr="001C7B07" w:rsidRDefault="004C4E27" w:rsidP="00B11E05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9A7D2E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POST TEST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C12B4C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82.8000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A6D76E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25</w:t>
            </w:r>
          </w:p>
        </w:tc>
        <w:tc>
          <w:tcPr>
            <w:tcW w:w="14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A3621D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6.62697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5F7D37F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1.32539</w:t>
            </w:r>
          </w:p>
        </w:tc>
      </w:tr>
    </w:tbl>
    <w:p w14:paraId="3F082FDD" w14:textId="77777777" w:rsidR="004C4E27" w:rsidRPr="001C7B07" w:rsidRDefault="004C4E27" w:rsidP="004C4E27">
      <w:pPr>
        <w:tabs>
          <w:tab w:val="left" w:pos="426"/>
        </w:tabs>
        <w:spacing w:before="240" w:after="120"/>
        <w:jc w:val="both"/>
        <w:rPr>
          <w:rFonts w:eastAsia="Book Antiqua"/>
          <w:bCs/>
          <w:sz w:val="20"/>
          <w:szCs w:val="20"/>
        </w:rPr>
      </w:pPr>
      <w:r w:rsidRPr="001C7B07">
        <w:rPr>
          <w:rFonts w:eastAsia="Book Antiqua"/>
          <w:bCs/>
          <w:sz w:val="20"/>
          <w:szCs w:val="20"/>
        </w:rPr>
        <w:tab/>
      </w:r>
    </w:p>
    <w:p w14:paraId="0482C69C" w14:textId="77777777" w:rsidR="004C4E27" w:rsidRPr="001C7B07" w:rsidRDefault="004C4E27" w:rsidP="004C4E27">
      <w:pPr>
        <w:tabs>
          <w:tab w:val="left" w:pos="426"/>
        </w:tabs>
        <w:spacing w:before="240" w:after="120"/>
        <w:jc w:val="center"/>
        <w:rPr>
          <w:rFonts w:eastAsia="Book Antiqua"/>
          <w:bCs/>
          <w:sz w:val="20"/>
          <w:szCs w:val="20"/>
        </w:rPr>
      </w:pPr>
      <w:r w:rsidRPr="001C7B07">
        <w:rPr>
          <w:rFonts w:eastAsia="Book Antiqua"/>
          <w:bCs/>
          <w:sz w:val="20"/>
          <w:szCs w:val="20"/>
        </w:rPr>
        <w:t>. Hasil Uji Paired Samples Correlations</w:t>
      </w:r>
    </w:p>
    <w:tbl>
      <w:tblPr>
        <w:tblW w:w="647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3"/>
        <w:gridCol w:w="2398"/>
        <w:gridCol w:w="1030"/>
        <w:gridCol w:w="1230"/>
        <w:gridCol w:w="1030"/>
      </w:tblGrid>
      <w:tr w:rsidR="004C4E27" w:rsidRPr="001C7B07" w14:paraId="21A56D21" w14:textId="77777777" w:rsidTr="00B11E05">
        <w:trPr>
          <w:cantSplit/>
          <w:jc w:val="center"/>
        </w:trPr>
        <w:tc>
          <w:tcPr>
            <w:tcW w:w="64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09F915" w14:textId="77777777" w:rsidR="004C4E27" w:rsidRPr="001C7B07" w:rsidRDefault="004C4E27" w:rsidP="00B11E05">
            <w:pPr>
              <w:rPr>
                <w:sz w:val="20"/>
                <w:szCs w:val="20"/>
              </w:rPr>
            </w:pPr>
          </w:p>
        </w:tc>
      </w:tr>
      <w:tr w:rsidR="004C4E27" w:rsidRPr="001C7B07" w14:paraId="6F810B02" w14:textId="77777777" w:rsidTr="00B11E05">
        <w:trPr>
          <w:cantSplit/>
          <w:jc w:val="center"/>
        </w:trPr>
        <w:tc>
          <w:tcPr>
            <w:tcW w:w="318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583DF0" w14:textId="77777777" w:rsidR="004C4E27" w:rsidRPr="001C7B07" w:rsidRDefault="004C4E27" w:rsidP="00B11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4D0DCE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N</w:t>
            </w:r>
          </w:p>
        </w:tc>
        <w:tc>
          <w:tcPr>
            <w:tcW w:w="12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178E13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Correlation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BB23AA8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Sig.</w:t>
            </w:r>
          </w:p>
        </w:tc>
      </w:tr>
      <w:tr w:rsidR="004C4E27" w:rsidRPr="001C7B07" w14:paraId="282380B1" w14:textId="77777777" w:rsidTr="00B11E05">
        <w:trPr>
          <w:cantSplit/>
          <w:jc w:val="center"/>
        </w:trPr>
        <w:tc>
          <w:tcPr>
            <w:tcW w:w="78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902C9C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Pair 1</w:t>
            </w:r>
          </w:p>
        </w:tc>
        <w:tc>
          <w:tcPr>
            <w:tcW w:w="239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0C3144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PRE TEST &amp; POST TEST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CADA50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25</w:t>
            </w:r>
          </w:p>
        </w:tc>
        <w:tc>
          <w:tcPr>
            <w:tcW w:w="12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261C62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.723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E1BB60B" w14:textId="77777777" w:rsidR="004C4E27" w:rsidRPr="001C7B07" w:rsidRDefault="004C4E27" w:rsidP="00B11E05">
            <w:pPr>
              <w:rPr>
                <w:sz w:val="20"/>
                <w:szCs w:val="20"/>
              </w:rPr>
            </w:pPr>
            <w:r w:rsidRPr="001C7B07">
              <w:rPr>
                <w:sz w:val="20"/>
                <w:szCs w:val="20"/>
              </w:rPr>
              <w:t>.000</w:t>
            </w:r>
          </w:p>
        </w:tc>
      </w:tr>
    </w:tbl>
    <w:p w14:paraId="750CBEB8" w14:textId="77777777" w:rsidR="004C4E27" w:rsidRPr="001C7B07" w:rsidRDefault="004C4E27" w:rsidP="004C4E27">
      <w:pPr>
        <w:tabs>
          <w:tab w:val="left" w:pos="426"/>
        </w:tabs>
        <w:spacing w:before="240" w:after="120"/>
        <w:rPr>
          <w:rFonts w:eastAsia="Book Antiqua"/>
          <w:bCs/>
          <w:sz w:val="20"/>
          <w:szCs w:val="20"/>
        </w:rPr>
      </w:pPr>
    </w:p>
    <w:p w14:paraId="11ECACCC" w14:textId="77777777" w:rsidR="004C4E27" w:rsidRPr="001C7B07" w:rsidRDefault="004C4E27" w:rsidP="004C4E27">
      <w:pPr>
        <w:tabs>
          <w:tab w:val="left" w:pos="426"/>
        </w:tabs>
        <w:spacing w:before="240" w:after="120"/>
        <w:jc w:val="center"/>
        <w:rPr>
          <w:rFonts w:eastAsia="Book Antiqua"/>
          <w:bCs/>
          <w:sz w:val="20"/>
          <w:szCs w:val="20"/>
        </w:rPr>
      </w:pPr>
      <w:r w:rsidRPr="001C7B07">
        <w:rPr>
          <w:rFonts w:eastAsia="Book Antiqua"/>
          <w:bCs/>
          <w:sz w:val="20"/>
          <w:szCs w:val="20"/>
        </w:rPr>
        <w:t xml:space="preserve">Hasil Uji Paired Samples Test </w:t>
      </w:r>
    </w:p>
    <w:tbl>
      <w:tblPr>
        <w:tblW w:w="1114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"/>
        <w:gridCol w:w="1907"/>
        <w:gridCol w:w="941"/>
        <w:gridCol w:w="1181"/>
        <w:gridCol w:w="1206"/>
        <w:gridCol w:w="1206"/>
        <w:gridCol w:w="1213"/>
        <w:gridCol w:w="841"/>
        <w:gridCol w:w="841"/>
        <w:gridCol w:w="1155"/>
        <w:gridCol w:w="21"/>
      </w:tblGrid>
      <w:tr w:rsidR="004C4E27" w:rsidRPr="001C7B07" w14:paraId="093B99E8" w14:textId="77777777" w:rsidTr="00B11E05">
        <w:trPr>
          <w:cantSplit/>
          <w:trHeight w:val="314"/>
          <w:jc w:val="center"/>
        </w:trPr>
        <w:tc>
          <w:tcPr>
            <w:tcW w:w="1114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ADCA6D" w14:textId="77777777" w:rsidR="004C4E27" w:rsidRPr="001C7B07" w:rsidRDefault="004C4E27" w:rsidP="00B11E05">
            <w:pPr>
              <w:ind w:firstLine="720"/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/>
                <w:bCs/>
                <w:sz w:val="20"/>
                <w:szCs w:val="20"/>
                <w:lang w:val="en-ID"/>
              </w:rPr>
              <w:t xml:space="preserve">                                        </w:t>
            </w:r>
          </w:p>
        </w:tc>
      </w:tr>
      <w:tr w:rsidR="004C4E27" w:rsidRPr="001C7B07" w14:paraId="0A6E7788" w14:textId="77777777" w:rsidTr="00B11E05">
        <w:trPr>
          <w:gridAfter w:val="1"/>
          <w:wAfter w:w="19" w:type="dxa"/>
          <w:cantSplit/>
          <w:trHeight w:val="330"/>
          <w:jc w:val="center"/>
        </w:trPr>
        <w:tc>
          <w:tcPr>
            <w:tcW w:w="254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8C18BF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</w:p>
        </w:tc>
        <w:tc>
          <w:tcPr>
            <w:tcW w:w="5747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F9E2B74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>Paired Differences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1F5F9B4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 xml:space="preserve">        t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4792BE7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 xml:space="preserve">     </w:t>
            </w:r>
            <w:proofErr w:type="spellStart"/>
            <w:r w:rsidRPr="001C7B07">
              <w:rPr>
                <w:bCs/>
                <w:sz w:val="20"/>
                <w:szCs w:val="20"/>
                <w:lang w:val="en-ID"/>
              </w:rPr>
              <w:t>df</w:t>
            </w:r>
            <w:proofErr w:type="spellEnd"/>
          </w:p>
        </w:tc>
        <w:tc>
          <w:tcPr>
            <w:tcW w:w="1155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79641FD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>Sig. (2-tailed)</w:t>
            </w:r>
          </w:p>
        </w:tc>
      </w:tr>
      <w:tr w:rsidR="004C4E27" w:rsidRPr="001C7B07" w14:paraId="63593A51" w14:textId="77777777" w:rsidTr="00B11E05">
        <w:trPr>
          <w:gridAfter w:val="1"/>
          <w:wAfter w:w="20" w:type="dxa"/>
          <w:cantSplit/>
          <w:trHeight w:val="157"/>
          <w:jc w:val="center"/>
        </w:trPr>
        <w:tc>
          <w:tcPr>
            <w:tcW w:w="25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EC501B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6CA0262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 xml:space="preserve">   Mean</w:t>
            </w:r>
          </w:p>
        </w:tc>
        <w:tc>
          <w:tcPr>
            <w:tcW w:w="118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ECA5CFD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>Std. Deviation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45E4B9F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>Std. Error Mean</w:t>
            </w:r>
          </w:p>
        </w:tc>
        <w:tc>
          <w:tcPr>
            <w:tcW w:w="2418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087FA64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>95% Confidence Interval of the Difference</w:t>
            </w:r>
          </w:p>
        </w:tc>
        <w:tc>
          <w:tcPr>
            <w:tcW w:w="84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B9D89D2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5BD1FAB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374CFEA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</w:p>
        </w:tc>
      </w:tr>
      <w:tr w:rsidR="004C4E27" w:rsidRPr="001C7B07" w14:paraId="0D01058D" w14:textId="77777777" w:rsidTr="00B11E05">
        <w:trPr>
          <w:gridAfter w:val="1"/>
          <w:wAfter w:w="20" w:type="dxa"/>
          <w:cantSplit/>
          <w:trHeight w:val="157"/>
          <w:jc w:val="center"/>
        </w:trPr>
        <w:tc>
          <w:tcPr>
            <w:tcW w:w="25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1F2E6F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</w:p>
        </w:tc>
        <w:tc>
          <w:tcPr>
            <w:tcW w:w="94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4453F93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FA4CFED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0C9BC05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</w:p>
        </w:tc>
        <w:tc>
          <w:tcPr>
            <w:tcW w:w="12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3EEEA7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 xml:space="preserve">     Lower</w:t>
            </w:r>
          </w:p>
        </w:tc>
        <w:tc>
          <w:tcPr>
            <w:tcW w:w="121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562043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 xml:space="preserve">    Upper</w:t>
            </w:r>
          </w:p>
        </w:tc>
        <w:tc>
          <w:tcPr>
            <w:tcW w:w="84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E206887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C56FA1B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FC5A969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</w:p>
        </w:tc>
      </w:tr>
      <w:tr w:rsidR="004C4E27" w:rsidRPr="001C7B07" w14:paraId="0554C34A" w14:textId="77777777" w:rsidTr="00B11E05">
        <w:trPr>
          <w:gridAfter w:val="1"/>
          <w:wAfter w:w="21" w:type="dxa"/>
          <w:cantSplit/>
          <w:trHeight w:val="644"/>
          <w:jc w:val="center"/>
        </w:trPr>
        <w:tc>
          <w:tcPr>
            <w:tcW w:w="63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3EB4FB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  <w:proofErr w:type="spellStart"/>
            <w:r w:rsidRPr="001C7B07">
              <w:rPr>
                <w:bCs/>
                <w:sz w:val="20"/>
                <w:szCs w:val="20"/>
                <w:lang w:val="en-ID"/>
              </w:rPr>
              <w:t>PPair</w:t>
            </w:r>
            <w:proofErr w:type="spellEnd"/>
            <w:r w:rsidRPr="001C7B07">
              <w:rPr>
                <w:bCs/>
                <w:sz w:val="20"/>
                <w:szCs w:val="20"/>
                <w:lang w:val="en-ID"/>
              </w:rPr>
              <w:t xml:space="preserve"> 1</w:t>
            </w:r>
          </w:p>
        </w:tc>
        <w:tc>
          <w:tcPr>
            <w:tcW w:w="190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B1FB51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</w:p>
          <w:p w14:paraId="5A032F43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>PRE TEST – POST TEST</w:t>
            </w:r>
          </w:p>
        </w:tc>
        <w:tc>
          <w:tcPr>
            <w:tcW w:w="94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38F934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</w:p>
          <w:p w14:paraId="6FBD0DE3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>-25.80000</w:t>
            </w:r>
          </w:p>
        </w:tc>
        <w:tc>
          <w:tcPr>
            <w:tcW w:w="118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CAC10A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</w:p>
          <w:p w14:paraId="775C74F8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 xml:space="preserve">    7.86342</w:t>
            </w:r>
          </w:p>
        </w:tc>
        <w:tc>
          <w:tcPr>
            <w:tcW w:w="120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005437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</w:p>
          <w:p w14:paraId="74ABA136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 xml:space="preserve">    1.57268</w:t>
            </w:r>
          </w:p>
        </w:tc>
        <w:tc>
          <w:tcPr>
            <w:tcW w:w="120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548FA5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</w:p>
          <w:p w14:paraId="0217B70A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 xml:space="preserve">  -29.04586</w:t>
            </w:r>
          </w:p>
        </w:tc>
        <w:tc>
          <w:tcPr>
            <w:tcW w:w="121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D5A51E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</w:p>
          <w:p w14:paraId="392C495E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 xml:space="preserve"> -22.555414</w:t>
            </w:r>
          </w:p>
        </w:tc>
        <w:tc>
          <w:tcPr>
            <w:tcW w:w="8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0760FB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</w:p>
          <w:p w14:paraId="7D20621C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 xml:space="preserve"> -16.405</w:t>
            </w:r>
          </w:p>
        </w:tc>
        <w:tc>
          <w:tcPr>
            <w:tcW w:w="8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60BFC9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 xml:space="preserve">    </w:t>
            </w:r>
          </w:p>
          <w:p w14:paraId="40AA6659" w14:textId="77777777" w:rsidR="004C4E27" w:rsidRPr="001C7B07" w:rsidRDefault="004C4E27" w:rsidP="00B11E05">
            <w:pPr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 xml:space="preserve">     24</w:t>
            </w:r>
          </w:p>
        </w:tc>
        <w:tc>
          <w:tcPr>
            <w:tcW w:w="115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425467C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</w:p>
          <w:p w14:paraId="050E014E" w14:textId="77777777" w:rsidR="004C4E27" w:rsidRPr="001C7B07" w:rsidRDefault="004C4E27" w:rsidP="00B11E05">
            <w:pPr>
              <w:ind w:firstLine="720"/>
              <w:jc w:val="center"/>
              <w:rPr>
                <w:bCs/>
                <w:sz w:val="20"/>
                <w:szCs w:val="20"/>
                <w:lang w:val="en-ID"/>
              </w:rPr>
            </w:pPr>
            <w:r w:rsidRPr="001C7B07">
              <w:rPr>
                <w:bCs/>
                <w:sz w:val="20"/>
                <w:szCs w:val="20"/>
                <w:lang w:val="en-ID"/>
              </w:rPr>
              <w:t>.000</w:t>
            </w:r>
          </w:p>
        </w:tc>
      </w:tr>
    </w:tbl>
    <w:p w14:paraId="1036D33C" w14:textId="77777777" w:rsidR="004C4E27" w:rsidRDefault="004C4E27"/>
    <w:sectPr w:rsidR="004C4E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E27"/>
    <w:rsid w:val="0023229D"/>
    <w:rsid w:val="003E7B5D"/>
    <w:rsid w:val="004C4E27"/>
    <w:rsid w:val="00740BD8"/>
    <w:rsid w:val="00CF7BA4"/>
    <w:rsid w:val="00F7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8151F"/>
  <w15:chartTrackingRefBased/>
  <w15:docId w15:val="{D7D3DD6A-F261-4004-BA40-E23C55982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E2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4E27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ID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4E27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D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4E27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ID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4E27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4E27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4E27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4E27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4E27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4E27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4E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4E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4E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4E2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4E2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4E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4E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4E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4E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4E27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C4E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4E27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C4E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4E27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ID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C4E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4E27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ID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C4E2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4E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4E2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4E2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khurniawan wawan</dc:creator>
  <cp:keywords/>
  <dc:description/>
  <cp:lastModifiedBy>khurniawan wawan</cp:lastModifiedBy>
  <cp:revision>1</cp:revision>
  <dcterms:created xsi:type="dcterms:W3CDTF">2025-07-24T13:30:00Z</dcterms:created>
  <dcterms:modified xsi:type="dcterms:W3CDTF">2025-07-24T13:36:00Z</dcterms:modified>
</cp:coreProperties>
</file>